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B65B" w14:textId="77777777" w:rsidR="00724D3D" w:rsidRDefault="00000000">
      <w:pPr>
        <w:pStyle w:val="Title"/>
        <w:kinsoku w:val="0"/>
        <w:overflowPunct w:val="0"/>
        <w:rPr>
          <w:spacing w:val="-4"/>
        </w:rPr>
      </w:pPr>
      <w:r>
        <w:rPr>
          <w:noProof/>
        </w:rPr>
        <w:pict w14:anchorId="0974152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75pt;margin-top:72.5pt;width:565.45pt;height:510.2pt;z-index: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9"/>
                    <w:gridCol w:w="2648"/>
                    <w:gridCol w:w="2573"/>
                    <w:gridCol w:w="2003"/>
                    <w:gridCol w:w="1686"/>
                  </w:tblGrid>
                  <w:tr w:rsidR="00724D3D" w14:paraId="156A30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8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6819133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7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2502232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5E0A8B2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none" w:sz="6" w:space="0" w:color="auto"/>
                        </w:tcBorders>
                        <w:shd w:val="clear" w:color="auto" w:fill="008080"/>
                      </w:tcPr>
                      <w:p w14:paraId="5588E25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8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none" w:sz="6" w:space="0" w:color="auto"/>
                          <w:bottom w:val="single" w:sz="12" w:space="0" w:color="008080"/>
                          <w:right w:val="single" w:sz="12" w:space="0" w:color="008080"/>
                        </w:tcBorders>
                        <w:shd w:val="clear" w:color="auto" w:fill="008080"/>
                      </w:tcPr>
                      <w:p w14:paraId="7F5FB33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67"/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FFFFFF"/>
                            <w:spacing w:val="-5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</w:tr>
                  <w:tr w:rsidR="00724D3D" w14:paraId="0DB2ACB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4"/>
                    </w:trPr>
                    <w:tc>
                      <w:tcPr>
                        <w:tcW w:w="2259" w:type="dxa"/>
                        <w:tcBorders>
                          <w:top w:val="single" w:sz="12" w:space="0" w:color="008080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25C9CBD0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1</w:t>
                        </w:r>
                      </w:p>
                      <w:p w14:paraId="499CA5C1" w14:textId="77777777" w:rsidR="001F5BCE" w:rsidRDefault="001F5BC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98FC9FD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2</w:t>
                        </w:r>
                      </w:p>
                      <w:p w14:paraId="3C449F77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HOT DOG</w:t>
                        </w:r>
                      </w:p>
                      <w:p w14:paraId="2FA666AF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CHILI, SHREDDED CHEESE</w:t>
                        </w:r>
                      </w:p>
                      <w:p w14:paraId="1DBE01DF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PORK N BEANS, FRUIT</w:t>
                        </w:r>
                      </w:p>
                      <w:p w14:paraId="1D5A87A1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3511E722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3</w:t>
                        </w:r>
                      </w:p>
                      <w:p w14:paraId="0ADCCD4F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HAM SANDWICH</w:t>
                        </w:r>
                      </w:p>
                      <w:p w14:paraId="53BD0DE4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FRENCH FRIES, FRUIT</w:t>
                        </w:r>
                      </w:p>
                      <w:p w14:paraId="16CAB487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97C6A91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4</w:t>
                        </w:r>
                      </w:p>
                      <w:p w14:paraId="3511407A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SALISBURY STEAK</w:t>
                        </w:r>
                      </w:p>
                      <w:p w14:paraId="71E34F46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POTATOES/GRAVY</w:t>
                        </w:r>
                      </w:p>
                      <w:p w14:paraId="38653128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ROLL, FRUIT</w:t>
                        </w:r>
                      </w:p>
                      <w:p w14:paraId="1D1BA7C5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MILK, 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008080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48FFFB0B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5</w:t>
                        </w:r>
                      </w:p>
                      <w:p w14:paraId="1F4EC3F8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HB/CB</w:t>
                        </w:r>
                      </w:p>
                      <w:p w14:paraId="2BC0B4F2" w14:textId="77777777" w:rsidR="00A134D2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CHIPS, LTOP</w:t>
                        </w:r>
                      </w:p>
                      <w:p w14:paraId="1AEA7611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2FC02EF6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MILK, JUICE</w:t>
                        </w:r>
                      </w:p>
                      <w:p w14:paraId="7AD66376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56AC60A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72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A99A6B4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8</w:t>
                        </w:r>
                      </w:p>
                      <w:p w14:paraId="139D0B47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CHICKEN</w:t>
                        </w:r>
                        <w:r w:rsidR="00007AFE"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AC66C00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POTATOES/GRAVY</w:t>
                        </w:r>
                      </w:p>
                      <w:p w14:paraId="792A013B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ROLL</w:t>
                        </w:r>
                      </w:p>
                      <w:p w14:paraId="5B7E2E57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12C4ADD4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MILK, JUICE</w:t>
                        </w:r>
                      </w:p>
                      <w:p w14:paraId="1E4D58E9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  <w:p w14:paraId="1858B3A5" w14:textId="77777777" w:rsidR="00A134D2" w:rsidRDefault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78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DF081FB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9</w:t>
                        </w:r>
                      </w:p>
                      <w:p w14:paraId="2EB74723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CORNDOG</w:t>
                        </w:r>
                      </w:p>
                      <w:p w14:paraId="4830D218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MAC N CHEESE</w:t>
                        </w:r>
                      </w:p>
                      <w:p w14:paraId="13F8CE65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CORN</w:t>
                        </w:r>
                      </w:p>
                      <w:p w14:paraId="4B12ACD7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267D9E22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3C2832A7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D2C0243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10</w:t>
                        </w:r>
                      </w:p>
                      <w:p w14:paraId="4C5FBD20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PIGS N A BLANKET</w:t>
                        </w:r>
                      </w:p>
                      <w:p w14:paraId="0FE746F9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CARROTS/RANCH</w:t>
                        </w:r>
                      </w:p>
                      <w:p w14:paraId="369A89D6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BEANS</w:t>
                        </w:r>
                      </w:p>
                      <w:p w14:paraId="61A6A63D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514467A6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48491DF3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380EDA88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11</w:t>
                        </w:r>
                      </w:p>
                      <w:p w14:paraId="2CE2526C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GOULASH</w:t>
                        </w:r>
                      </w:p>
                      <w:p w14:paraId="0180C9DD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GREEN BEANS</w:t>
                        </w:r>
                      </w:p>
                      <w:p w14:paraId="44CCC17B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BREADSTICK</w:t>
                        </w:r>
                      </w:p>
                      <w:p w14:paraId="7E276D3D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4996B57F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</w:t>
                        </w:r>
                      </w:p>
                      <w:p w14:paraId="35BD9830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JUICE</w:t>
                        </w:r>
                      </w:p>
                      <w:p w14:paraId="4584351D" w14:textId="77777777" w:rsidR="00A134D2" w:rsidRDefault="00A134D2" w:rsidP="00A134D2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7BF684E7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12</w:t>
                        </w:r>
                      </w:p>
                      <w:p w14:paraId="3B559D49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HB/CB</w:t>
                        </w:r>
                      </w:p>
                      <w:p w14:paraId="5E7FCDAA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CHIPS</w:t>
                        </w:r>
                      </w:p>
                      <w:p w14:paraId="6801CBEC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PORK N BEANS</w:t>
                        </w:r>
                      </w:p>
                      <w:p w14:paraId="27F8FC6B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LTOP</w:t>
                        </w:r>
                      </w:p>
                      <w:p w14:paraId="15F86CFD" w14:textId="77777777" w:rsidR="00007AFE" w:rsidRDefault="00007AFE" w:rsidP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FRUIT</w:t>
                        </w:r>
                      </w:p>
                      <w:p w14:paraId="7679F0C3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  <w:t>MILK, JUICE</w:t>
                        </w:r>
                      </w:p>
                      <w:p w14:paraId="3F16544A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61"/>
                          <w:rPr>
                            <w:rFonts w:ascii="Arial Narrow" w:hAnsi="Arial Narrow"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77E494E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E04518A" w14:textId="77777777" w:rsidR="00007AFE" w:rsidRDefault="00724D3D" w:rsidP="00007AFE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6B8EC6D" w14:textId="77777777" w:rsidR="00007AFE" w:rsidRDefault="00724D3D" w:rsidP="00007AFE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F5314E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15491D8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46BD55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4" w:line="166" w:lineRule="exact"/>
                          <w:ind w:left="61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1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724D3D" w14:paraId="43807C8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31D031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TURKEY SANDWICH</w:t>
                        </w:r>
                      </w:p>
                      <w:p w14:paraId="6D0CB2F4" w14:textId="77777777" w:rsidR="00007AFE" w:rsidRDefault="00007AF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LTOP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B3A1B9A" w14:textId="77777777" w:rsidR="00724D3D" w:rsidRDefault="00007AF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FISH</w:t>
                        </w:r>
                      </w:p>
                      <w:p w14:paraId="1F419839" w14:textId="77777777" w:rsidR="00007AFE" w:rsidRDefault="00007AFE" w:rsidP="00007AF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PINTO BEANS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2797BCE" w14:textId="77777777" w:rsidR="00724D3D" w:rsidRDefault="00FB0FF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GRILLED CHICKEN PATTY</w:t>
                        </w:r>
                      </w:p>
                      <w:p w14:paraId="798F510B" w14:textId="77777777" w:rsidR="00FB0FF0" w:rsidRDefault="00FB0FF0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SCALLOP POTATOES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A251094" w14:textId="77777777" w:rsidR="00874EFE" w:rsidRDefault="00874EFE" w:rsidP="00874EF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SPAG. W MEAT SAUCE</w:t>
                        </w:r>
                      </w:p>
                      <w:p w14:paraId="4AF9C1BA" w14:textId="77777777" w:rsidR="00874EFE" w:rsidRDefault="00874EF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GREEN BEANS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A89CCBE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NO SCHOOL</w:t>
                        </w:r>
                      </w:p>
                    </w:tc>
                  </w:tr>
                  <w:tr w:rsidR="00724D3D" w14:paraId="2245D19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3350E6C" w14:textId="77777777" w:rsidR="00724D3D" w:rsidRDefault="00007AF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CARROTS/RANCH</w:t>
                        </w:r>
                      </w:p>
                      <w:p w14:paraId="1577097F" w14:textId="77777777" w:rsidR="00360F0E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2B412D3" w14:textId="77777777" w:rsidR="00724D3D" w:rsidRDefault="00007AF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CORNBREAD</w:t>
                        </w:r>
                      </w:p>
                      <w:p w14:paraId="2142D948" w14:textId="77777777" w:rsidR="00360F0E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C967494" w14:textId="77777777" w:rsidR="00724D3D" w:rsidRDefault="00FB0FF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ROLL</w:t>
                        </w:r>
                      </w:p>
                      <w:p w14:paraId="530307F0" w14:textId="77777777" w:rsidR="00FB0FF0" w:rsidRDefault="00FB0FF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FRUIT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654688A" w14:textId="77777777" w:rsidR="00724D3D" w:rsidRDefault="00874EFE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BREADSTICK</w:t>
                        </w:r>
                      </w:p>
                      <w:p w14:paraId="5F3B549E" w14:textId="77777777" w:rsidR="00874EFE" w:rsidRDefault="00874EFE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22A0D1D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2BC515C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86C009" w14:textId="77777777" w:rsidR="00724D3D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B8207DE" w14:textId="77777777" w:rsidR="00724D3D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MILK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6748705" w14:textId="77777777" w:rsidR="00724D3D" w:rsidRDefault="00FB0FF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F6CAD93" w14:textId="77777777" w:rsidR="00724D3D" w:rsidRDefault="00874EFE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74BA34F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55E2E40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2E0FB03" w14:textId="77777777" w:rsidR="00724D3D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C0A70C4" w14:textId="77777777" w:rsidR="00724D3D" w:rsidRDefault="00360F0E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794DE67" w14:textId="77777777" w:rsidR="00724D3D" w:rsidRDefault="00FB0FF0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 xml:space="preserve">  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524EF08" w14:textId="77777777" w:rsidR="00724D3D" w:rsidRDefault="00874EFE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64F2E90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7003B8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7C528747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51CAB7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37EB246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2DFC53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6D9E250C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1BC4310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EF8F27B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F7B07E3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DEA79F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754CA6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2AE484B7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35" w:line="166" w:lineRule="exact"/>
                          <w:ind w:left="61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1F5BCE"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724D3D" w14:paraId="57EF26F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099BD7F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CKN.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 xml:space="preserve"> SANDWICH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50796D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FRITO</w:t>
                        </w: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CHILI</w:t>
                        </w: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PIE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F31960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CHICKEN</w:t>
                        </w:r>
                        <w:r w:rsidR="007E07AC"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 xml:space="preserve"> STRIPS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C5697E4" w14:textId="77777777" w:rsidR="00724D3D" w:rsidRDefault="007E07AC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PIG N A BLANKET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10DC29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HB/CB</w:t>
                        </w:r>
                      </w:p>
                    </w:tc>
                  </w:tr>
                  <w:tr w:rsidR="00724D3D" w14:paraId="7CD7354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CB6EB9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LTOP,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CHIPS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077A34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SHREDDED</w:t>
                        </w:r>
                        <w:r>
                          <w:rPr>
                            <w:rFonts w:ascii="Arial Narrow" w:hAnsi="Arial Narrow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CHEESE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BF4B2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TOTS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DB2329E" w14:textId="77777777" w:rsidR="00724D3D" w:rsidRDefault="007E07AC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CORN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84C940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FF</w:t>
                        </w:r>
                      </w:p>
                    </w:tc>
                  </w:tr>
                  <w:tr w:rsidR="00724D3D" w14:paraId="432BF1C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6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7236D68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CARROTS/RANCH</w:t>
                        </w:r>
                        <w:r>
                          <w:rPr>
                            <w:rFonts w:ascii="Arial Narrow" w:hAnsi="Arial Narrow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>CUP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5292AC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CHILI</w:t>
                        </w:r>
                        <w:r>
                          <w:rPr>
                            <w:rFonts w:ascii="Arial Narrow" w:hAnsi="Arial Narrow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BEANS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75B5276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57752DA" w14:textId="77777777" w:rsidR="00724D3D" w:rsidRDefault="007E07AC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7DB27B2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6" w:lineRule="exact"/>
                          <w:ind w:left="61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LTOP</w:t>
                        </w:r>
                      </w:p>
                    </w:tc>
                  </w:tr>
                  <w:tr w:rsidR="00724D3D" w14:paraId="20EB8E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5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7E6E19F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F6A361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A96246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52BFC6F" w14:textId="77777777" w:rsidR="00724D3D" w:rsidRDefault="007E07AC" w:rsidP="007E07AC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0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 xml:space="preserve">  MILK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43800278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1" w:line="165" w:lineRule="exact"/>
                          <w:ind w:left="61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</w:tr>
                  <w:tr w:rsidR="00724D3D" w14:paraId="6C4E78B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07D0882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right="1770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 xml:space="preserve">MILK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6604650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right="2159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 xml:space="preserve">MILK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51A3EEF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</w:tcPr>
                      <w:p w14:paraId="19127F00" w14:textId="77777777" w:rsidR="00724D3D" w:rsidRDefault="007E07AC">
                        <w:pPr>
                          <w:pStyle w:val="TableParagraph"/>
                          <w:kinsoku w:val="0"/>
                          <w:overflowPunct w:val="0"/>
                          <w:ind w:right="1514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CCCCCC"/>
                          <w:right w:val="single" w:sz="12" w:space="0" w:color="008080"/>
                        </w:tcBorders>
                      </w:tcPr>
                      <w:p w14:paraId="759EE89B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61" w:right="1198"/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4"/>
                            <w:sz w:val="16"/>
                            <w:szCs w:val="16"/>
                          </w:rPr>
                          <w:t xml:space="preserve">MILK </w:t>
                        </w:r>
                        <w:r>
                          <w:rPr>
                            <w:rFonts w:ascii="Arial Narrow" w:hAnsi="Arial Narrow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</w:tr>
                  <w:tr w:rsidR="00724D3D" w14:paraId="4699BA2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4"/>
                    </w:trPr>
                    <w:tc>
                      <w:tcPr>
                        <w:tcW w:w="2259" w:type="dxa"/>
                        <w:tcBorders>
                          <w:top w:val="single" w:sz="12" w:space="0" w:color="CCCCCC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9791E3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2</w:t>
                        </w:r>
                        <w:r w:rsidR="001F5BCE"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6888D20" w14:textId="77777777" w:rsidR="00724D3D" w:rsidRDefault="001F5BCE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F9AF577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6C7C53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single" w:sz="12" w:space="0" w:color="CCCCCC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38E50FB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before="48" w:line="166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8C6D2E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1288152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HOTDOG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99F897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SALISBURY</w:t>
                        </w:r>
                        <w:r>
                          <w:rPr>
                            <w:rFonts w:ascii="Arial Narrow" w:hAnsi="Arial Narrow" w:cs="Times New Roman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STEAK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868E149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A97858F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21EBA93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41FC7A72" w14:textId="77777777" w:rsidTr="00007AF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E94FB46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CHILI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47877BC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MASHED</w:t>
                        </w:r>
                        <w:r>
                          <w:rPr>
                            <w:rFonts w:ascii="Arial Narrow" w:hAnsi="Arial Narrow" w:cs="Times New Roman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POTATOE/GRAVY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3C962FD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8B5AB4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1C77FB9D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109468F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DF23B0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PORK</w:t>
                        </w:r>
                        <w:r>
                          <w:rPr>
                            <w:rFonts w:ascii="Arial Narrow" w:hAnsi="Arial Narrow" w:cs="Times New Roman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imes New Roman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 xml:space="preserve"> BEANS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0CF970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  <w:t>ROLL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6E170FC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1B8490B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35D6E82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 w:cs="Times New Roman"/>
                            <w:spacing w:val="-5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039DE79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288AEAC6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745D861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  <w:t>FRUIT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2EF2515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6B6E7DF4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rPr>
                            <w:rFonts w:ascii="Arial Narrow" w:hAnsi="Arial Narrow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8E2E5F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4" w:lineRule="exact"/>
                          <w:ind w:left="61"/>
                          <w:rPr>
                            <w:rFonts w:ascii="Arial Narrow" w:hAnsi="Arial Narrow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697D3CF" w14:textId="77777777" w:rsidTr="00007AF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BC9522F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  <w:r w:rsidR="007E07AC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, MILK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5562AADE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4541DFA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CCCCCC"/>
                        </w:tcBorders>
                      </w:tcPr>
                      <w:p w14:paraId="0B2E4E8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none" w:sz="6" w:space="0" w:color="auto"/>
                          <w:right w:val="single" w:sz="12" w:space="0" w:color="008080"/>
                        </w:tcBorders>
                      </w:tcPr>
                      <w:p w14:paraId="0A868B3A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65" w:lineRule="exact"/>
                          <w:ind w:left="61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24D3D" w14:paraId="6A40607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/>
                    </w:trPr>
                    <w:tc>
                      <w:tcPr>
                        <w:tcW w:w="2259" w:type="dxa"/>
                        <w:tcBorders>
                          <w:top w:val="none" w:sz="6" w:space="0" w:color="auto"/>
                          <w:left w:val="single" w:sz="12" w:space="0" w:color="008080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9A59EB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16"/>
                            <w:szCs w:val="16"/>
                          </w:rPr>
                          <w:t>MILK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11C5B4C2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JUICE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8B442C0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CCCCCC"/>
                        </w:tcBorders>
                      </w:tcPr>
                      <w:p w14:paraId="6671BC81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86" w:type="dxa"/>
                        <w:tcBorders>
                          <w:top w:val="none" w:sz="6" w:space="0" w:color="auto"/>
                          <w:left w:val="single" w:sz="12" w:space="0" w:color="CCCCCC"/>
                          <w:bottom w:val="single" w:sz="12" w:space="0" w:color="008080"/>
                          <w:right w:val="single" w:sz="12" w:space="0" w:color="008080"/>
                        </w:tcBorders>
                      </w:tcPr>
                      <w:p w14:paraId="34598B43" w14:textId="77777777" w:rsidR="00724D3D" w:rsidRDefault="00724D3D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ind w:left="61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2C2320A" w14:textId="77777777" w:rsidR="00724D3D" w:rsidRDefault="00724D3D">
                  <w:pPr>
                    <w:pStyle w:val="Body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11673F">
        <w:t>SEPT.</w:t>
      </w:r>
      <w:r w:rsidR="00724D3D">
        <w:rPr>
          <w:spacing w:val="39"/>
          <w:w w:val="150"/>
        </w:rPr>
        <w:t xml:space="preserve"> </w:t>
      </w:r>
      <w:r w:rsidR="00724D3D">
        <w:t>LUNCH</w:t>
      </w:r>
      <w:r w:rsidR="00724D3D">
        <w:rPr>
          <w:spacing w:val="-9"/>
        </w:rPr>
        <w:t xml:space="preserve"> </w:t>
      </w:r>
      <w:r w:rsidR="00724D3D">
        <w:t>Menu</w:t>
      </w:r>
      <w:r w:rsidR="00724D3D">
        <w:rPr>
          <w:spacing w:val="38"/>
          <w:w w:val="150"/>
        </w:rPr>
        <w:t xml:space="preserve"> </w:t>
      </w:r>
      <w:r w:rsidR="00724D3D">
        <w:rPr>
          <w:spacing w:val="-4"/>
        </w:rPr>
        <w:t>2025</w:t>
      </w:r>
    </w:p>
    <w:p w14:paraId="622F92E1" w14:textId="77777777" w:rsidR="00724D3D" w:rsidRDefault="00724D3D">
      <w:pPr>
        <w:pStyle w:val="BodyText"/>
        <w:kinsoku w:val="0"/>
        <w:overflowPunct w:val="0"/>
        <w:spacing w:before="387"/>
        <w:ind w:left="761" w:right="12062"/>
        <w:rPr>
          <w:spacing w:val="-4"/>
        </w:rPr>
      </w:pPr>
      <w:r>
        <w:t>ALL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EAT</w:t>
      </w:r>
      <w:r>
        <w:rPr>
          <w:spacing w:val="40"/>
        </w:rPr>
        <w:t xml:space="preserve"> </w:t>
      </w:r>
      <w:r>
        <w:rPr>
          <w:spacing w:val="-4"/>
        </w:rPr>
        <w:t>FREE</w:t>
      </w:r>
    </w:p>
    <w:p w14:paraId="5622A910" w14:textId="77777777" w:rsidR="00724D3D" w:rsidRDefault="00724D3D">
      <w:pPr>
        <w:pStyle w:val="BodyText"/>
        <w:kinsoku w:val="0"/>
        <w:overflowPunct w:val="0"/>
        <w:spacing w:before="184"/>
        <w:ind w:left="761" w:right="12062"/>
        <w:rPr>
          <w:spacing w:val="-2"/>
        </w:rPr>
      </w:pPr>
      <w:r>
        <w:t>SALAD</w:t>
      </w:r>
      <w:r>
        <w:rPr>
          <w:spacing w:val="-3"/>
        </w:rPr>
        <w:t xml:space="preserve"> </w:t>
      </w:r>
      <w:r>
        <w:t>BAR</w:t>
      </w:r>
      <w:r>
        <w:rPr>
          <w:spacing w:val="40"/>
        </w:rPr>
        <w:t xml:space="preserve"> </w:t>
      </w:r>
      <w:r>
        <w:rPr>
          <w:spacing w:val="-2"/>
        </w:rPr>
        <w:t>OFFERED</w:t>
      </w:r>
      <w:r>
        <w:rPr>
          <w:spacing w:val="-8"/>
        </w:rPr>
        <w:t xml:space="preserve"> </w:t>
      </w:r>
      <w:r>
        <w:rPr>
          <w:spacing w:val="-2"/>
        </w:rPr>
        <w:t>DAILY</w:t>
      </w:r>
    </w:p>
    <w:p w14:paraId="0ABCB72A" w14:textId="77777777" w:rsidR="00724D3D" w:rsidRDefault="00724D3D">
      <w:pPr>
        <w:pStyle w:val="BodyText"/>
        <w:kinsoku w:val="0"/>
        <w:overflowPunct w:val="0"/>
      </w:pPr>
    </w:p>
    <w:p w14:paraId="04CB6C66" w14:textId="77777777" w:rsidR="00724D3D" w:rsidRDefault="0003501E">
      <w:pPr>
        <w:pStyle w:val="BodyText"/>
        <w:kinsoku w:val="0"/>
        <w:overflowPunct w:val="0"/>
      </w:pPr>
      <w:r>
        <w:t xml:space="preserve">                   KG-12 GRADE MENU ONLY</w:t>
      </w:r>
    </w:p>
    <w:p w14:paraId="0B0A49FE" w14:textId="77777777" w:rsidR="00724D3D" w:rsidRDefault="00724D3D">
      <w:pPr>
        <w:pStyle w:val="BodyText"/>
        <w:kinsoku w:val="0"/>
        <w:overflowPunct w:val="0"/>
      </w:pPr>
    </w:p>
    <w:p w14:paraId="24C54CF2" w14:textId="77777777" w:rsidR="00724D3D" w:rsidRDefault="00724D3D">
      <w:pPr>
        <w:pStyle w:val="BodyText"/>
        <w:kinsoku w:val="0"/>
        <w:overflowPunct w:val="0"/>
      </w:pPr>
    </w:p>
    <w:p w14:paraId="4025B82E" w14:textId="77777777" w:rsidR="00724D3D" w:rsidRDefault="00724D3D">
      <w:pPr>
        <w:pStyle w:val="BodyText"/>
        <w:kinsoku w:val="0"/>
        <w:overflowPunct w:val="0"/>
        <w:spacing w:before="128"/>
      </w:pPr>
    </w:p>
    <w:p w14:paraId="02179581" w14:textId="77777777" w:rsidR="00724D3D" w:rsidRDefault="00724D3D">
      <w:pPr>
        <w:pStyle w:val="BodyText"/>
        <w:kinsoku w:val="0"/>
        <w:overflowPunct w:val="0"/>
        <w:spacing w:line="297" w:lineRule="auto"/>
        <w:ind w:left="124" w:right="11515"/>
        <w:jc w:val="center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MENU</w:t>
      </w:r>
      <w:r>
        <w:rPr>
          <w:rFonts w:ascii="Gill Sans MT" w:hAnsi="Gill Sans MT" w:cs="Gill Sans MT"/>
          <w:spacing w:val="-12"/>
        </w:rPr>
        <w:t xml:space="preserve"> </w:t>
      </w:r>
      <w:r>
        <w:rPr>
          <w:rFonts w:ascii="Gill Sans MT" w:hAnsi="Gill Sans MT" w:cs="Gill Sans MT"/>
        </w:rPr>
        <w:t>SUBJECT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TO</w:t>
      </w:r>
      <w:r>
        <w:rPr>
          <w:rFonts w:ascii="Gill Sans MT" w:hAnsi="Gill Sans MT" w:cs="Gill Sans MT"/>
          <w:spacing w:val="-11"/>
        </w:rPr>
        <w:t xml:space="preserve"> </w:t>
      </w:r>
      <w:r>
        <w:rPr>
          <w:rFonts w:ascii="Gill Sans MT" w:hAnsi="Gill Sans MT" w:cs="Gill Sans MT"/>
        </w:rPr>
        <w:t>CHANGE WITHOUT NOTICE</w:t>
      </w:r>
    </w:p>
    <w:p w14:paraId="5DCF32B4" w14:textId="77777777" w:rsidR="00724D3D" w:rsidRDefault="00724D3D">
      <w:pPr>
        <w:pStyle w:val="BodyText"/>
        <w:kinsoku w:val="0"/>
        <w:overflowPunct w:val="0"/>
        <w:rPr>
          <w:rFonts w:ascii="Gill Sans MT" w:hAnsi="Gill Sans MT" w:cs="Gill Sans MT"/>
        </w:rPr>
      </w:pPr>
    </w:p>
    <w:p w14:paraId="70D9101C" w14:textId="77777777" w:rsidR="00724D3D" w:rsidRDefault="00724D3D">
      <w:pPr>
        <w:pStyle w:val="BodyText"/>
        <w:kinsoku w:val="0"/>
        <w:overflowPunct w:val="0"/>
        <w:spacing w:before="90"/>
        <w:rPr>
          <w:rFonts w:ascii="Gill Sans MT" w:hAnsi="Gill Sans MT" w:cs="Gill Sans MT"/>
        </w:rPr>
      </w:pPr>
    </w:p>
    <w:p w14:paraId="524C0884" w14:textId="77777777" w:rsidR="00724D3D" w:rsidRDefault="00724D3D">
      <w:pPr>
        <w:pStyle w:val="BodyText"/>
        <w:kinsoku w:val="0"/>
        <w:overflowPunct w:val="0"/>
        <w:ind w:left="124" w:right="11517"/>
        <w:jc w:val="center"/>
        <w:rPr>
          <w:rFonts w:ascii="Gill Sans MT" w:hAnsi="Gill Sans MT" w:cs="Gill Sans MT"/>
          <w:spacing w:val="-5"/>
          <w:sz w:val="36"/>
          <w:szCs w:val="36"/>
        </w:rPr>
      </w:pPr>
      <w:r>
        <w:rPr>
          <w:rFonts w:ascii="Gill Sans MT" w:hAnsi="Gill Sans MT" w:cs="Gill Sans MT"/>
          <w:sz w:val="36"/>
          <w:szCs w:val="36"/>
        </w:rPr>
        <w:t>This</w:t>
      </w:r>
      <w:r>
        <w:rPr>
          <w:rFonts w:ascii="Gill Sans MT" w:hAnsi="Gill Sans MT" w:cs="Gill Sans MT"/>
          <w:spacing w:val="-4"/>
          <w:sz w:val="36"/>
          <w:szCs w:val="36"/>
        </w:rPr>
        <w:t xml:space="preserve"> </w:t>
      </w:r>
      <w:r>
        <w:rPr>
          <w:rFonts w:ascii="Gill Sans MT" w:hAnsi="Gill Sans MT" w:cs="Gill Sans MT"/>
          <w:sz w:val="36"/>
          <w:szCs w:val="36"/>
        </w:rPr>
        <w:t>institution</w:t>
      </w:r>
      <w:r>
        <w:rPr>
          <w:rFonts w:ascii="Gill Sans MT" w:hAnsi="Gill Sans MT" w:cs="Gill Sans MT"/>
          <w:spacing w:val="-3"/>
          <w:sz w:val="36"/>
          <w:szCs w:val="36"/>
        </w:rPr>
        <w:t xml:space="preserve"> </w:t>
      </w:r>
      <w:r>
        <w:rPr>
          <w:rFonts w:ascii="Gill Sans MT" w:hAnsi="Gill Sans MT" w:cs="Gill Sans MT"/>
          <w:spacing w:val="-5"/>
          <w:sz w:val="36"/>
          <w:szCs w:val="36"/>
        </w:rPr>
        <w:t>is</w:t>
      </w:r>
    </w:p>
    <w:p w14:paraId="49EFA404" w14:textId="77777777" w:rsidR="00724D3D" w:rsidRDefault="00000000">
      <w:pPr>
        <w:pStyle w:val="BodyText"/>
        <w:kinsoku w:val="0"/>
        <w:overflowPunct w:val="0"/>
        <w:spacing w:before="10"/>
        <w:rPr>
          <w:rFonts w:ascii="Gill Sans MT" w:hAnsi="Gill Sans MT" w:cs="Gill Sans MT"/>
          <w:sz w:val="6"/>
          <w:szCs w:val="6"/>
        </w:rPr>
      </w:pPr>
      <w:r>
        <w:rPr>
          <w:noProof/>
        </w:rPr>
        <w:pict w14:anchorId="455C61FE">
          <v:group id="_x0000_s1027" style="position:absolute;margin-left:47.5pt;margin-top:5.15pt;width:107.3pt;height:180.95pt;z-index:1;mso-wrap-distance-left:0;mso-wrap-distance-right:0;mso-position-horizontal-relative:page" coordorigin="950,103" coordsize="2146,3619" o:allowincell="f">
            <v:shape id="_x0000_s1028" style="position:absolute;left:950;top:197;width:1810;height:3526;mso-position-horizontal-relative:page;mso-position-vertical-relative:text" coordsize="1810,3526" o:allowincell="f" path="m1628,hhl180,,110,14,53,53,14,110,,181,,3344r14,70l53,3472r57,39l180,3525r1448,l1699,3511r57,-39l1795,3414r14,-70l1809,181r-14,-71l1756,52,1699,14,1628,xe" fillcolor="#ebebf5" stroked="f">
              <v:path arrowok="t"/>
            </v:shape>
            <v:shape id="_x0000_s1029" type="#_x0000_t202" style="position:absolute;left:950;top:104;width:2146;height:3619;mso-position-horizontal-relative:page" o:allowincell="f" filled="f" stroked="f">
              <v:textbox inset="0,0,0,0">
                <w:txbxContent>
                  <w:p w14:paraId="2719D433" w14:textId="77777777" w:rsidR="00724D3D" w:rsidRDefault="00724D3D">
                    <w:pPr>
                      <w:pStyle w:val="BodyText"/>
                      <w:kinsoku w:val="0"/>
                      <w:overflowPunct w:val="0"/>
                      <w:spacing w:line="300" w:lineRule="auto"/>
                      <w:ind w:left="888" w:right="482" w:hanging="3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6"/>
                        <w:sz w:val="36"/>
                        <w:szCs w:val="36"/>
                      </w:rPr>
                      <w:t xml:space="preserve">an </w:t>
                    </w: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Equal</w:t>
                    </w:r>
                  </w:p>
                  <w:p w14:paraId="24EE7FF8" w14:textId="77777777" w:rsidR="00724D3D" w:rsidRDefault="00724D3D">
                    <w:pPr>
                      <w:pStyle w:val="BodyText"/>
                      <w:kinsoku w:val="0"/>
                      <w:overflowPunct w:val="0"/>
                      <w:ind w:left="401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opportunity</w:t>
                    </w:r>
                  </w:p>
                  <w:p w14:paraId="6CB025F5" w14:textId="77777777" w:rsidR="00724D3D" w:rsidRDefault="00724D3D">
                    <w:pPr>
                      <w:pStyle w:val="BodyText"/>
                      <w:kinsoku w:val="0"/>
                      <w:overflowPunct w:val="0"/>
                      <w:spacing w:before="106"/>
                      <w:ind w:left="405"/>
                      <w:jc w:val="center"/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 w:cs="Gill Sans MT"/>
                        <w:spacing w:val="-2"/>
                        <w:sz w:val="36"/>
                        <w:szCs w:val="36"/>
                      </w:rPr>
                      <w:t>provider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24D3D">
      <w:type w:val="continuous"/>
      <w:pgSz w:w="15840" w:h="12240" w:orient="landscape"/>
      <w:pgMar w:top="940" w:right="72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8E0"/>
    <w:rsid w:val="00007AFE"/>
    <w:rsid w:val="0003501E"/>
    <w:rsid w:val="000F78E0"/>
    <w:rsid w:val="0011673F"/>
    <w:rsid w:val="0014586D"/>
    <w:rsid w:val="001F5BCE"/>
    <w:rsid w:val="00360F0E"/>
    <w:rsid w:val="004750F1"/>
    <w:rsid w:val="00724D3D"/>
    <w:rsid w:val="0079021D"/>
    <w:rsid w:val="007E07AC"/>
    <w:rsid w:val="00874EFE"/>
    <w:rsid w:val="00A134D2"/>
    <w:rsid w:val="00C75C0E"/>
    <w:rsid w:val="00F360C6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149BAEA"/>
  <w14:defaultImageDpi w14:val="0"/>
  <w15:docId w15:val="{AD5FCFAF-0D02-4DAD-8273-38D3A87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ill Sans MT" w:hAnsi="Gill Sans MT" w:cs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Gill Sans MT" w:hAnsi="Gill Sans MT" w:cs="Gill Sans MT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3"/>
      <w:ind w:left="124" w:right="32"/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Vineyard</dc:creator>
  <cp:keywords/>
  <dc:description/>
  <cp:lastModifiedBy>Rhunetta Porter</cp:lastModifiedBy>
  <cp:revision>2</cp:revision>
  <dcterms:created xsi:type="dcterms:W3CDTF">2025-08-22T14:27:00Z</dcterms:created>
  <dcterms:modified xsi:type="dcterms:W3CDTF">2025-08-22T14:27:00Z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2013</vt:lpwstr>
  </property>
  <property fmtid="{D5CDD505-2E9C-101B-9397-08002B2CF9AE}" pid="3" name="Producer">
    <vt:lpwstr>Microsoft® Publisher 2013</vt:lpwstr>
  </property>
</Properties>
</file>